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ADE" w:rsidRPr="00424ADE" w:rsidRDefault="00652654" w:rsidP="00424ADE">
      <w:r>
        <w:rPr>
          <w:noProof/>
          <w:lang w:eastAsia="ru-RU"/>
        </w:rPr>
        <w:pict>
          <v:rect id="Прямоугольник 3" o:spid="_x0000_s1026" style="position:absolute;margin-left:175.45pt;margin-top:2.5pt;width:525pt;height:37.6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" fillcolor="#fcc" strokecolor="#c00000" strokeweight="1pt">
            <v:textbox>
              <w:txbxContent>
                <w:p w:rsidR="00424ADE" w:rsidRDefault="00424ADE" w:rsidP="00424AD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E22C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Стратегическая цель</w:t>
                  </w:r>
                </w:p>
                <w:p w:rsidR="00424ADE" w:rsidRPr="00EE22C7" w:rsidRDefault="009303BC" w:rsidP="00424AD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Обеспечение стабильного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роста благосостояния населения  Свердловского района улучшения качества жизни</w:t>
                  </w:r>
                  <w:proofErr w:type="gramEnd"/>
                </w:p>
                <w:p w:rsidR="00424ADE" w:rsidRDefault="00424ADE" w:rsidP="00424ADE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</w:p>
                <w:p w:rsidR="00424ADE" w:rsidRPr="00176F75" w:rsidRDefault="00424ADE" w:rsidP="00424ADE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09" o:spid="_x0000_s1056" type="#_x0000_t32" style="position:absolute;margin-left:-123.35pt;margin-top:7.75pt;width:56.6pt;height:43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" strokecolor="#4579b8 [3044]">
            <v:stroke endarrow="block"/>
          </v:shape>
        </w:pict>
      </w:r>
    </w:p>
    <w:p w:rsidR="00424ADE" w:rsidRPr="00424ADE" w:rsidRDefault="00652654" w:rsidP="00424ADE">
      <w:r>
        <w:rPr>
          <w:rFonts w:ascii="Calibri" w:eastAsia="Calibri" w:hAnsi="Calibri" w:cs="Times New Roman"/>
          <w:noProof/>
          <w:lang w:eastAsia="ru-RU"/>
        </w:rPr>
        <w:pict>
          <v:shape id="Прямая со стрелкой 2" o:spid="_x0000_s1055" type="#_x0000_t32" style="position:absolute;margin-left:167.05pt;margin-top:14.55pt;width:56.6pt;height:43pt;flip:x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" strokecolor="#5b9bd5" strokeweight=".5pt">
            <v:stroke endarrow="block" joinstyle="miter"/>
          </v:shape>
        </w:pict>
      </w:r>
      <w:r>
        <w:rPr>
          <w:noProof/>
          <w:lang w:eastAsia="ru-RU"/>
        </w:rPr>
        <w:pict>
          <v:shape id="Прямая со стрелкой 110" o:spid="_x0000_s1054" type="#_x0000_t32" style="position:absolute;margin-left:658.05pt;margin-top:15.55pt;width:61.95pt;height:43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" strokecolor="#4579b8 [3044]">
            <v:stroke endarrow="block"/>
          </v:shape>
        </w:pict>
      </w:r>
      <w:r>
        <w:rPr>
          <w:noProof/>
          <w:lang w:eastAsia="ru-RU"/>
        </w:rPr>
        <w:pict>
          <v:shape id="Прямая со стрелкой 108" o:spid="_x0000_s1053" type="#_x0000_t32" style="position:absolute;margin-left:429.15pt;margin-top:10.85pt;width:0;height:46.8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" strokecolor="#4579b8 [3044]">
            <v:stroke endarrow="block"/>
          </v:shape>
        </w:pict>
      </w:r>
      <w:r>
        <w:rPr>
          <w:noProof/>
          <w:lang w:eastAsia="ru-RU"/>
        </w:rPr>
        <w:pict>
          <v:rect id="Прямоугольник 6" o:spid="_x0000_s1027" style="position:absolute;margin-left:-236.6pt;margin-top:31.8pt;width:178.5pt;height:28.7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" fillcolor="#ccc0d9 [1303]" strokecolor="#622423 [1605]" strokeweight="1.5pt">
            <v:textbox>
              <w:txbxContent>
                <w:p w:rsidR="00424ADE" w:rsidRPr="00EE22C7" w:rsidRDefault="00424ADE" w:rsidP="00424ADE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E22C7">
                    <w:rPr>
                      <w:color w:val="000000" w:themeColor="text1"/>
                      <w:sz w:val="20"/>
                      <w:szCs w:val="20"/>
                    </w:rPr>
                    <w:t>Ключевая цель 1</w:t>
                  </w:r>
                </w:p>
              </w:txbxContent>
            </v:textbox>
          </v:rect>
        </w:pict>
      </w:r>
    </w:p>
    <w:p w:rsidR="00424ADE" w:rsidRPr="00424ADE" w:rsidRDefault="00652654" w:rsidP="00424ADE">
      <w:r>
        <w:rPr>
          <w:noProof/>
          <w:lang w:eastAsia="ru-RU"/>
        </w:rPr>
        <w:pict>
          <v:rect id="Прямоугольник 5" o:spid="_x0000_s1028" style="position:absolute;margin-left:-236.6pt;margin-top:39.3pt;width:177.8pt;height:63.6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" fillcolor="window" strokecolor="#622423 [1605]" strokeweight="2.25pt">
            <v:textbox>
              <w:txbxContent>
                <w:p w:rsidR="00424ADE" w:rsidRPr="00EE22C7" w:rsidRDefault="00424ADE" w:rsidP="00424ADE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424ADE" w:rsidRPr="00424ADE" w:rsidRDefault="00652654" w:rsidP="00424ADE">
      <w:r>
        <w:rPr>
          <w:noProof/>
          <w:lang w:eastAsia="ru-RU"/>
        </w:rPr>
        <w:pict>
          <v:rect id="Прямоугольник 8" o:spid="_x0000_s1029" style="position:absolute;margin-left:599.8pt;margin-top:6.5pt;width:180pt;height:30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" fillcolor="#ccc0d9 [1303]" strokecolor="#974706 [1609]" strokeweight="2.25pt">
            <v:textbox>
              <w:txbxContent>
                <w:p w:rsidR="00424ADE" w:rsidRPr="00EE22C7" w:rsidRDefault="00424ADE" w:rsidP="00424ADE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E22C7">
                    <w:rPr>
                      <w:color w:val="000000" w:themeColor="text1"/>
                      <w:sz w:val="20"/>
                      <w:szCs w:val="20"/>
                    </w:rPr>
                    <w:t>Ключевая цель 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7" o:spid="_x0000_s1030" style="position:absolute;margin-left:335.65pt;margin-top:7.5pt;width:186.55pt;height:27.9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" fillcolor="#ccc0d9 [1303]" strokecolor="#0070c0" strokeweight="2.25pt">
            <v:textbox>
              <w:txbxContent>
                <w:p w:rsidR="00424ADE" w:rsidRPr="00EE22C7" w:rsidRDefault="00424ADE" w:rsidP="00424ADE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E22C7">
                    <w:rPr>
                      <w:color w:val="000000" w:themeColor="text1"/>
                      <w:sz w:val="20"/>
                      <w:szCs w:val="20"/>
                    </w:rPr>
                    <w:t>Ключевая цель 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9" o:spid="_x0000_s1031" style="position:absolute;margin-left:47.8pt;margin-top:9.8pt;width:186.75pt;height:28.7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" fillcolor="#ccc0d9 [1303]" strokecolor="#622423 [1605]" strokeweight="1.5pt">
            <v:textbox>
              <w:txbxContent>
                <w:p w:rsidR="00424ADE" w:rsidRPr="00EE22C7" w:rsidRDefault="00424ADE" w:rsidP="00424ADE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E22C7">
                    <w:rPr>
                      <w:color w:val="000000" w:themeColor="text1"/>
                      <w:sz w:val="20"/>
                      <w:szCs w:val="20"/>
                    </w:rPr>
                    <w:t>Ключевая цель 1</w:t>
                  </w:r>
                </w:p>
              </w:txbxContent>
            </v:textbox>
          </v:rect>
        </w:pict>
      </w:r>
    </w:p>
    <w:p w:rsidR="00424ADE" w:rsidRPr="00424ADE" w:rsidRDefault="00652654" w:rsidP="00424ADE">
      <w:r>
        <w:rPr>
          <w:noProof/>
          <w:lang w:eastAsia="ru-RU"/>
        </w:rPr>
        <w:pict>
          <v:rect id="Прямоугольник 88" o:spid="_x0000_s1032" style="position:absolute;margin-left:599.8pt;margin-top:11.8pt;width:180pt;height:63.3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" fillcolor="window" strokecolor="#974706 [1609]" strokeweight="2.25pt">
            <v:textbox>
              <w:txbxContent>
                <w:p w:rsidR="00424ADE" w:rsidRPr="00EE22C7" w:rsidRDefault="00235A4A" w:rsidP="00424ADE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Развитие инфраструктуры</w:t>
                  </w:r>
                  <w:r w:rsidR="006F126D">
                    <w:rPr>
                      <w:color w:val="000000" w:themeColor="text1"/>
                      <w:sz w:val="20"/>
                      <w:szCs w:val="20"/>
                    </w:rPr>
                    <w:t xml:space="preserve"> в муниципальном образовании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87" o:spid="_x0000_s1033" style="position:absolute;margin-left:335.8pt;margin-top:10.05pt;width:186.55pt;height:66.4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" fillcolor="window" strokecolor="#0070c0" strokeweight="2.25pt">
            <v:textbox>
              <w:txbxContent>
                <w:p w:rsidR="00424ADE" w:rsidRPr="00EE22C7" w:rsidRDefault="009303BC" w:rsidP="00424ADE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 xml:space="preserve">Рост экономического потенциала, формирование благоприятного климата для привлечения инвестиций в экономику района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0" o:spid="_x0000_s1034" style="position:absolute;margin-left:47.85pt;margin-top:13.05pt;width:186.55pt;height:63.6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" fillcolor="window" strokecolor="#0070c0" strokeweight="2.25pt">
            <v:textbox>
              <w:txbxContent>
                <w:p w:rsidR="00424ADE" w:rsidRPr="00EE22C7" w:rsidRDefault="009303BC" w:rsidP="00424ADE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Повышение качества и уровня жизни населения на основе создания благоприятной среды жизнедеятельности</w:t>
                  </w:r>
                </w:p>
              </w:txbxContent>
            </v:textbox>
          </v:rect>
        </w:pict>
      </w:r>
    </w:p>
    <w:p w:rsidR="00424ADE" w:rsidRPr="00424ADE" w:rsidRDefault="00424ADE" w:rsidP="00424ADE"/>
    <w:p w:rsidR="00424ADE" w:rsidRPr="00424ADE" w:rsidRDefault="00424ADE" w:rsidP="00424ADE"/>
    <w:p w:rsidR="00424ADE" w:rsidRPr="00424ADE" w:rsidRDefault="00652654" w:rsidP="00424ADE">
      <w:r>
        <w:rPr>
          <w:noProof/>
          <w:lang w:eastAsia="ru-RU"/>
        </w:rPr>
        <w:pict>
          <v:rect id="Прямоугольник 16" o:spid="_x0000_s1035" style="position:absolute;margin-left:599.8pt;margin-top:16.45pt;width:180pt;height:28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" fillcolor="#d6e3bc [1302]" strokecolor="#385723" strokeweight="2.25pt">
            <v:textbox>
              <w:txbxContent>
                <w:p w:rsidR="00424ADE" w:rsidRPr="00EE22C7" w:rsidRDefault="00424ADE" w:rsidP="00424ADE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E22C7">
                    <w:rPr>
                      <w:color w:val="000000" w:themeColor="text1"/>
                      <w:sz w:val="20"/>
                      <w:szCs w:val="20"/>
                    </w:rPr>
                    <w:t>Задача А</w:t>
                  </w:r>
                  <w:r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58" o:spid="_x0000_s1036" style="position:absolute;margin-left:335.65pt;margin-top:17.95pt;width:186.55pt;height:25.1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" fillcolor="#d6e3bc [1302]" strokecolor="#0070c0" strokeweight="1.5pt">
            <v:textbox>
              <w:txbxContent>
                <w:p w:rsidR="00424ADE" w:rsidRPr="00EE22C7" w:rsidRDefault="00424ADE" w:rsidP="00424ADE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E22C7">
                    <w:rPr>
                      <w:color w:val="000000" w:themeColor="text1"/>
                      <w:sz w:val="20"/>
                      <w:szCs w:val="20"/>
                    </w:rPr>
                    <w:t>Задача А</w:t>
                  </w:r>
                  <w:proofErr w:type="gramStart"/>
                  <w:r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1" o:spid="_x0000_s1037" style="position:absolute;margin-left:47.8pt;margin-top:19.75pt;width:186.75pt;height:24.3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" fillcolor="#d7e4bd" strokecolor="#0070c0" strokeweight="1.5pt">
            <v:textbox>
              <w:txbxContent>
                <w:p w:rsidR="00424ADE" w:rsidRPr="00EE22C7" w:rsidRDefault="00424ADE" w:rsidP="00424ADE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E22C7">
                    <w:rPr>
                      <w:color w:val="000000" w:themeColor="text1"/>
                      <w:sz w:val="20"/>
                      <w:szCs w:val="20"/>
                    </w:rPr>
                    <w:t>Задача А</w:t>
                  </w:r>
                  <w:proofErr w:type="gramStart"/>
                  <w:r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36" o:spid="_x0000_s1038" style="position:absolute;margin-left:-236.35pt;margin-top:25.3pt;width:187.15pt;height:23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" fillcolor="#d6e3bc [1302]" strokecolor="#622423 [1605]" strokeweight="1.5pt">
            <v:textbox>
              <w:txbxContent>
                <w:p w:rsidR="00424ADE" w:rsidRPr="00EE22C7" w:rsidRDefault="00424ADE" w:rsidP="00424ADE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E22C7">
                    <w:rPr>
                      <w:color w:val="000000" w:themeColor="text1"/>
                      <w:sz w:val="20"/>
                      <w:szCs w:val="20"/>
                    </w:rPr>
                    <w:t>Задача А</w:t>
                  </w:r>
                  <w:proofErr w:type="gramStart"/>
                  <w:r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  <w:proofErr w:type="gramEnd"/>
                </w:p>
              </w:txbxContent>
            </v:textbox>
          </v:rect>
        </w:pict>
      </w:r>
    </w:p>
    <w:p w:rsidR="00424ADE" w:rsidRPr="00424ADE" w:rsidRDefault="00652654" w:rsidP="00424ADE">
      <w:r>
        <w:rPr>
          <w:noProof/>
          <w:lang w:eastAsia="ru-RU"/>
        </w:rPr>
        <w:pict>
          <v:rect id="Прямоугольник 73" o:spid="_x0000_s1039" style="position:absolute;margin-left:599.05pt;margin-top:18.75pt;width:180.75pt;height:90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" fillcolor="window" strokecolor="#974706 [1609]" strokeweight="2.25pt">
            <v:textbox>
              <w:txbxContent>
                <w:p w:rsidR="00D268F6" w:rsidRPr="00EE22C7" w:rsidRDefault="006F126D" w:rsidP="00D268F6">
                  <w:pPr>
                    <w:spacing w:after="0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bookmarkStart w:id="0" w:name="_GoBack"/>
                  <w:bookmarkEnd w:id="0"/>
                  <w:r>
                    <w:rPr>
                      <w:color w:val="000000" w:themeColor="text1"/>
                      <w:sz w:val="20"/>
                      <w:szCs w:val="20"/>
                    </w:rPr>
                    <w:t>Повышение уровня комплексного обустройства населенных пунктов, расп</w:t>
                  </w:r>
                  <w:r w:rsidR="00587C0C">
                    <w:rPr>
                      <w:color w:val="000000" w:themeColor="text1"/>
                      <w:sz w:val="20"/>
                      <w:szCs w:val="20"/>
                    </w:rPr>
                    <w:t xml:space="preserve">оложенных в муниципальном образовании </w:t>
                  </w:r>
                  <w:r>
                    <w:rPr>
                      <w:color w:val="000000" w:themeColor="text1"/>
                      <w:sz w:val="20"/>
                      <w:szCs w:val="20"/>
                    </w:rPr>
                    <w:t>объектами  инфраструктуры.</w:t>
                  </w:r>
                </w:p>
                <w:p w:rsidR="00424ADE" w:rsidRPr="00EE22C7" w:rsidRDefault="00424ADE" w:rsidP="00D268F6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60" o:spid="_x0000_s1040" style="position:absolute;margin-left:335.65pt;margin-top:18.95pt;width:186.55pt;height:92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" fillcolor="window" strokecolor="#0070c0" strokeweight="2.25pt">
            <v:textbox>
              <w:txbxContent>
                <w:p w:rsidR="00424ADE" w:rsidRPr="00EE22C7" w:rsidRDefault="002A43E3" w:rsidP="00424ADE">
                  <w:pPr>
                    <w:spacing w:after="0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Повышение инвестиционной привлек</w:t>
                  </w:r>
                  <w:r w:rsidR="00700D66">
                    <w:rPr>
                      <w:color w:val="000000" w:themeColor="text1"/>
                      <w:sz w:val="20"/>
                      <w:szCs w:val="20"/>
                    </w:rPr>
                    <w:t>ательности муниципального образования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2" o:spid="_x0000_s1041" style="position:absolute;margin-left:47.85pt;margin-top:19.35pt;width:186.55pt;height:92.2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" fillcolor="window" strokecolor="#0070c0" strokeweight="2.25pt">
            <v:textbox>
              <w:txbxContent>
                <w:p w:rsidR="00424ADE" w:rsidRPr="00EE22C7" w:rsidRDefault="009303BC" w:rsidP="009303BC">
                  <w:pPr>
                    <w:spacing w:after="0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 xml:space="preserve"> Улучшение работы</w:t>
                  </w:r>
                  <w:r w:rsidR="00587C0C">
                    <w:rPr>
                      <w:color w:val="000000" w:themeColor="text1"/>
                      <w:sz w:val="20"/>
                      <w:szCs w:val="20"/>
                    </w:rPr>
                    <w:t xml:space="preserve"> жилищно-коммунального комплекса муниципального образования</w:t>
                  </w:r>
                </w:p>
              </w:txbxContent>
            </v:textbox>
          </v:rect>
        </w:pict>
      </w:r>
    </w:p>
    <w:p w:rsidR="00424ADE" w:rsidRPr="00EE22C7" w:rsidRDefault="00424ADE" w:rsidP="00424ADE">
      <w:pPr>
        <w:spacing w:after="0"/>
        <w:jc w:val="center"/>
        <w:rPr>
          <w:color w:val="000000" w:themeColor="text1"/>
          <w:sz w:val="20"/>
          <w:szCs w:val="20"/>
        </w:rPr>
      </w:pPr>
    </w:p>
    <w:p w:rsidR="00424ADE" w:rsidRPr="00424ADE" w:rsidRDefault="00652654" w:rsidP="00424ADE">
      <w:r>
        <w:rPr>
          <w:noProof/>
          <w:lang w:eastAsia="ru-RU"/>
        </w:rPr>
        <w:pict>
          <v:rect id="Прямоугольник 4" o:spid="_x0000_s1042" style="position:absolute;margin-left:-236.6pt;margin-top:260.65pt;width:186.45pt;height:21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" fillcolor="#f2dbdb [661]" strokecolor="#622423 [1605]">
            <v:textbox>
              <w:txbxContent>
                <w:p w:rsidR="00424ADE" w:rsidRPr="00894258" w:rsidRDefault="00424ADE" w:rsidP="00424ADE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894258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Ответственный </w:t>
                  </w:r>
                </w:p>
                <w:p w:rsidR="00424ADE" w:rsidRPr="00B435A4" w:rsidRDefault="00424ADE" w:rsidP="00424ADE">
                  <w:pPr>
                    <w:jc w:val="center"/>
                    <w:rPr>
                      <w:color w:val="000000" w:themeColor="text1"/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65" o:spid="_x0000_s1043" style="position:absolute;margin-left:-236.6pt;margin-top:170.65pt;width:187.15pt;height:23.2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" fillcolor="#d6e3bc [1302]" strokecolor="#622423 [1605]" strokeweight="1.5pt">
            <v:textbox>
              <w:txbxContent>
                <w:p w:rsidR="00424ADE" w:rsidRPr="00894258" w:rsidRDefault="00424ADE" w:rsidP="00424ADE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94258">
                    <w:rPr>
                      <w:color w:val="000000" w:themeColor="text1"/>
                      <w:sz w:val="20"/>
                      <w:szCs w:val="20"/>
                    </w:rPr>
                    <w:t>Задача В</w:t>
                  </w:r>
                  <w:proofErr w:type="gramStart"/>
                  <w:r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67" o:spid="_x0000_s1044" style="position:absolute;margin-left:-236.6pt;margin-top:193.9pt;width:186.9pt;height:64.4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" fillcolor="window" strokecolor="#622423 [1605]" strokeweight="2.25pt">
            <v:textbox>
              <w:txbxContent>
                <w:p w:rsidR="00424ADE" w:rsidRPr="00894258" w:rsidRDefault="00424ADE" w:rsidP="00424ADE">
                  <w:pPr>
                    <w:spacing w:after="0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61" o:spid="_x0000_s1045" style="position:absolute;margin-left:-236.65pt;margin-top:100.5pt;width:187.15pt;height:21.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" fillcolor="#f2dbdb [661]" strokecolor="#622423 [1605]">
            <v:textbox>
              <w:txbxContent>
                <w:p w:rsidR="00424ADE" w:rsidRPr="00EE22C7" w:rsidRDefault="00424ADE" w:rsidP="00424ADE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EE22C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Ответственный </w:t>
                  </w:r>
                </w:p>
                <w:p w:rsidR="00424ADE" w:rsidRPr="00B435A4" w:rsidRDefault="00424ADE" w:rsidP="00424ADE">
                  <w:pPr>
                    <w:jc w:val="center"/>
                    <w:rPr>
                      <w:color w:val="000000" w:themeColor="text1"/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59" o:spid="_x0000_s1046" style="position:absolute;margin-left:-236.4pt;margin-top:4.6pt;width:186.9pt;height:96.1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" fillcolor="white [3212]" strokecolor="#622423 [1605]" strokeweight="2.25pt">
            <v:textbox>
              <w:txbxContent>
                <w:p w:rsidR="00424ADE" w:rsidRPr="00EE22C7" w:rsidRDefault="00424ADE" w:rsidP="00424ADE">
                  <w:pPr>
                    <w:spacing w:after="0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424ADE" w:rsidRPr="00EE22C7" w:rsidRDefault="00424ADE" w:rsidP="00424ADE">
      <w:pPr>
        <w:spacing w:after="0"/>
        <w:jc w:val="center"/>
        <w:rPr>
          <w:color w:val="000000" w:themeColor="text1"/>
          <w:sz w:val="20"/>
          <w:szCs w:val="20"/>
        </w:rPr>
      </w:pPr>
    </w:p>
    <w:p w:rsidR="00F84A15" w:rsidRDefault="00F84A15"/>
    <w:p w:rsidR="00424ADE" w:rsidRDefault="00652654">
      <w:r>
        <w:rPr>
          <w:noProof/>
          <w:lang w:eastAsia="ru-RU"/>
        </w:rPr>
        <w:pict>
          <v:rect id="Прямоугольник 13" o:spid="_x0000_s1047" style="position:absolute;margin-left:44.8pt;margin-top:59.85pt;width:189.75pt;height:7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" fillcolor="window" strokecolor="#0070c0" strokeweight="2.25pt">
            <v:textbox>
              <w:txbxContent>
                <w:p w:rsidR="00424ADE" w:rsidRPr="00EE22C7" w:rsidRDefault="007078CD" w:rsidP="00424ADE">
                  <w:pPr>
                    <w:spacing w:after="0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Достижение туристической привлекательности  Свердловского района, как территории с богатым историко-культурным наследием.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7" o:spid="_x0000_s1048" style="position:absolute;margin-left:604.3pt;margin-top:40.35pt;width:175.5pt;height:23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" fillcolor="#d6e3bc [1302]" strokecolor="#385723" strokeweight="1.5pt">
            <v:textbox>
              <w:txbxContent>
                <w:p w:rsidR="00424ADE" w:rsidRPr="00894258" w:rsidRDefault="00424ADE" w:rsidP="00424ADE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94258">
                    <w:rPr>
                      <w:color w:val="000000" w:themeColor="text1"/>
                      <w:sz w:val="20"/>
                      <w:szCs w:val="20"/>
                    </w:rPr>
                    <w:t>Задача В</w:t>
                  </w:r>
                  <w:r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02" o:spid="_x0000_s1049" style="position:absolute;margin-left:604.3pt;margin-top:63.6pt;width:175.5pt;height:83.1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" fillcolor="window" strokecolor="#974706 [1609]" strokeweight="2.25pt">
            <v:textbox>
              <w:txbxContent>
                <w:p w:rsidR="00424ADE" w:rsidRPr="00894258" w:rsidRDefault="006F126D" w:rsidP="00424ADE">
                  <w:pPr>
                    <w:spacing w:after="0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Удовлетворение потребностей жителей района в благоустроенном жилье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66" o:spid="_x0000_s1050" style="position:absolute;margin-left:335.9pt;margin-top:39.8pt;width:195.1pt;height:23.3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" fillcolor="#d6e3bc [1302]" strokecolor="#0070c0" strokeweight="1.5pt">
            <v:textbox>
              <w:txbxContent>
                <w:p w:rsidR="00424ADE" w:rsidRPr="00894258" w:rsidRDefault="00424ADE" w:rsidP="00424ADE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94258">
                    <w:rPr>
                      <w:color w:val="000000" w:themeColor="text1"/>
                      <w:sz w:val="20"/>
                      <w:szCs w:val="20"/>
                    </w:rPr>
                    <w:t>Задача В</w:t>
                  </w:r>
                  <w:proofErr w:type="gramStart"/>
                  <w:r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68" o:spid="_x0000_s1051" style="position:absolute;margin-left:335.8pt;margin-top:65.5pt;width:194.6pt;height:80.9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" fillcolor="window" strokecolor="#0070c0" strokeweight="2.25pt">
            <v:textbox>
              <w:txbxContent>
                <w:p w:rsidR="00D268F6" w:rsidRPr="00EE22C7" w:rsidRDefault="007078CD" w:rsidP="007078CD">
                  <w:pPr>
                    <w:spacing w:after="0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Обеспечение эффективной деятельности в сфере развития сельского хозяйства и регулирования рынков сельскохозяйственной продукции, сырья и продовольствия</w:t>
                  </w:r>
                </w:p>
                <w:p w:rsidR="00424ADE" w:rsidRPr="00894258" w:rsidRDefault="00424ADE" w:rsidP="00250CCE">
                  <w:pPr>
                    <w:spacing w:after="0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4" o:spid="_x0000_s1052" style="position:absolute;margin-left:44.8pt;margin-top:36.15pt;width:189.75pt;height:23.3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" fillcolor="#d7e4bd" strokecolor="#0070c0" strokeweight="1.5pt">
            <v:textbox>
              <w:txbxContent>
                <w:p w:rsidR="00424ADE" w:rsidRPr="00894258" w:rsidRDefault="00424ADE" w:rsidP="00424ADE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94258">
                    <w:rPr>
                      <w:color w:val="000000" w:themeColor="text1"/>
                      <w:sz w:val="20"/>
                      <w:szCs w:val="20"/>
                    </w:rPr>
                    <w:t>Задача В</w:t>
                  </w:r>
                  <w:proofErr w:type="gramStart"/>
                  <w:r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  <w:proofErr w:type="gramEnd"/>
                </w:p>
              </w:txbxContent>
            </v:textbox>
          </v:rect>
        </w:pict>
      </w:r>
    </w:p>
    <w:sectPr w:rsidR="00424ADE" w:rsidSect="002E6743">
      <w:headerReference w:type="default" r:id="rId7"/>
      <w:pgSz w:w="16838" w:h="11906" w:orient="landscape" w:code="9"/>
      <w:pgMar w:top="851" w:right="340" w:bottom="851" w:left="454" w:header="709" w:footer="709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D43" w:rsidRDefault="00CE0D43" w:rsidP="00424ADE">
      <w:pPr>
        <w:spacing w:after="0" w:line="240" w:lineRule="auto"/>
      </w:pPr>
      <w:r>
        <w:separator/>
      </w:r>
    </w:p>
  </w:endnote>
  <w:endnote w:type="continuationSeparator" w:id="0">
    <w:p w:rsidR="00CE0D43" w:rsidRDefault="00CE0D43" w:rsidP="00424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D43" w:rsidRDefault="00CE0D43" w:rsidP="00424ADE">
      <w:pPr>
        <w:spacing w:after="0" w:line="240" w:lineRule="auto"/>
      </w:pPr>
      <w:r>
        <w:separator/>
      </w:r>
    </w:p>
  </w:footnote>
  <w:footnote w:type="continuationSeparator" w:id="0">
    <w:p w:rsidR="00CE0D43" w:rsidRDefault="00CE0D43" w:rsidP="00424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ADE" w:rsidRDefault="00424ADE" w:rsidP="00424ADE">
    <w:pPr>
      <w:pStyle w:val="a3"/>
      <w:jc w:val="right"/>
      <w:rPr>
        <w:rFonts w:ascii="Times New Roman" w:hAnsi="Times New Roman" w:cs="Times New Roman"/>
        <w:sz w:val="28"/>
        <w:szCs w:val="28"/>
      </w:rPr>
    </w:pPr>
    <w:r w:rsidRPr="00424ADE">
      <w:rPr>
        <w:rFonts w:ascii="Times New Roman" w:hAnsi="Times New Roman" w:cs="Times New Roman"/>
        <w:sz w:val="28"/>
        <w:szCs w:val="28"/>
      </w:rPr>
      <w:tab/>
    </w:r>
    <w:r w:rsidRPr="00424ADE">
      <w:rPr>
        <w:rFonts w:ascii="Times New Roman" w:hAnsi="Times New Roman" w:cs="Times New Roman"/>
        <w:sz w:val="28"/>
        <w:szCs w:val="28"/>
      </w:rPr>
      <w:tab/>
    </w:r>
    <w:r w:rsidRPr="00424ADE">
      <w:rPr>
        <w:rFonts w:ascii="Times New Roman" w:hAnsi="Times New Roman" w:cs="Times New Roman"/>
        <w:sz w:val="28"/>
        <w:szCs w:val="28"/>
      </w:rPr>
      <w:tab/>
      <w:t>Форма 2</w:t>
    </w:r>
  </w:p>
  <w:p w:rsidR="00424ADE" w:rsidRPr="00424ADE" w:rsidRDefault="00424ADE" w:rsidP="00424ADE">
    <w:pPr>
      <w:pStyle w:val="a3"/>
      <w:jc w:val="center"/>
      <w:rPr>
        <w:rFonts w:ascii="Times New Roman" w:hAnsi="Times New Roman" w:cs="Times New Roman"/>
        <w:b/>
        <w:sz w:val="28"/>
        <w:szCs w:val="28"/>
      </w:rPr>
    </w:pPr>
    <w:r w:rsidRPr="00424ADE">
      <w:rPr>
        <w:rFonts w:ascii="Times New Roman" w:hAnsi="Times New Roman" w:cs="Times New Roman"/>
        <w:b/>
        <w:sz w:val="28"/>
        <w:szCs w:val="28"/>
      </w:rPr>
      <w:t xml:space="preserve">Дерево </w:t>
    </w:r>
    <w:r w:rsidR="00713813">
      <w:rPr>
        <w:rFonts w:ascii="Times New Roman" w:hAnsi="Times New Roman" w:cs="Times New Roman"/>
        <w:b/>
        <w:sz w:val="28"/>
        <w:szCs w:val="28"/>
      </w:rPr>
      <w:t>стратегических</w:t>
    </w:r>
    <w:r w:rsidRPr="00424ADE">
      <w:rPr>
        <w:rFonts w:ascii="Times New Roman" w:hAnsi="Times New Roman" w:cs="Times New Roman"/>
        <w:b/>
        <w:sz w:val="28"/>
        <w:szCs w:val="28"/>
      </w:rPr>
      <w:t xml:space="preserve"> целей и задач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ADE"/>
    <w:rsid w:val="00004285"/>
    <w:rsid w:val="000351D8"/>
    <w:rsid w:val="000647CF"/>
    <w:rsid w:val="000E2DF3"/>
    <w:rsid w:val="00103FDE"/>
    <w:rsid w:val="00235A4A"/>
    <w:rsid w:val="002424AA"/>
    <w:rsid w:val="00250CCE"/>
    <w:rsid w:val="002A43E3"/>
    <w:rsid w:val="002E6743"/>
    <w:rsid w:val="00424ADE"/>
    <w:rsid w:val="00443F6D"/>
    <w:rsid w:val="004C62C6"/>
    <w:rsid w:val="00585B90"/>
    <w:rsid w:val="00587C0C"/>
    <w:rsid w:val="005C46E9"/>
    <w:rsid w:val="00652654"/>
    <w:rsid w:val="006F126D"/>
    <w:rsid w:val="00700D66"/>
    <w:rsid w:val="007013EF"/>
    <w:rsid w:val="007078CD"/>
    <w:rsid w:val="00713813"/>
    <w:rsid w:val="007477F6"/>
    <w:rsid w:val="00753B6E"/>
    <w:rsid w:val="007B2275"/>
    <w:rsid w:val="008B4C7B"/>
    <w:rsid w:val="009303BC"/>
    <w:rsid w:val="00A0070A"/>
    <w:rsid w:val="00A9576D"/>
    <w:rsid w:val="00A97A6E"/>
    <w:rsid w:val="00B92AF3"/>
    <w:rsid w:val="00C12ED9"/>
    <w:rsid w:val="00C174B1"/>
    <w:rsid w:val="00C83597"/>
    <w:rsid w:val="00CE0D43"/>
    <w:rsid w:val="00D268F6"/>
    <w:rsid w:val="00D87AC9"/>
    <w:rsid w:val="00F84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5" type="connector" idref="#Прямая со стрелкой 109"/>
        <o:r id="V:Rule6" type="connector" idref="#Прямая со стрелкой 110"/>
        <o:r id="V:Rule7" type="connector" idref="#Прямая со стрелкой 2"/>
        <o:r id="V:Rule8" type="connector" idref="#Прямая со стрелкой 10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4ADE"/>
  </w:style>
  <w:style w:type="paragraph" w:styleId="a5">
    <w:name w:val="footer"/>
    <w:basedOn w:val="a"/>
    <w:link w:val="a6"/>
    <w:uiPriority w:val="99"/>
    <w:unhideWhenUsed/>
    <w:rsid w:val="00424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4A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4ADE"/>
  </w:style>
  <w:style w:type="paragraph" w:styleId="a5">
    <w:name w:val="footer"/>
    <w:basedOn w:val="a"/>
    <w:link w:val="a6"/>
    <w:uiPriority w:val="99"/>
    <w:unhideWhenUsed/>
    <w:rsid w:val="00424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4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</dc:creator>
  <cp:lastModifiedBy>Админ</cp:lastModifiedBy>
  <cp:revision>17</cp:revision>
  <cp:lastPrinted>2017-11-14T11:13:00Z</cp:lastPrinted>
  <dcterms:created xsi:type="dcterms:W3CDTF">2017-11-14T10:23:00Z</dcterms:created>
  <dcterms:modified xsi:type="dcterms:W3CDTF">2017-12-01T11:20:00Z</dcterms:modified>
</cp:coreProperties>
</file>